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โครงการ                   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ส่งเสริมพัฒนาการเด็กปฐมวัยโดย</w:t>
      </w:r>
      <w:r w:rsidRPr="00C607D3">
        <w:rPr>
          <w:rFonts w:ascii="TH SarabunPSK" w:hAnsi="TH SarabunPSK" w:cs="TH SarabunPSK"/>
          <w:sz w:val="32"/>
          <w:szCs w:val="32"/>
          <w:cs/>
        </w:rPr>
        <w:t>เน้นผู้เรียนเป็นสำคัญ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แผนงาน                          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วิชาการ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โรงเรียน         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ข้อ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ยกระดับคุณภาพและมาตรฐานการศึกษาทุกระดับ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ส่งเสริมการจัดกระบวนการเรียนการสอนโดยสอดแทรกคุณธรรม</w:t>
      </w:r>
    </w:p>
    <w:p w:rsidR="008376BC" w:rsidRPr="00C607D3" w:rsidRDefault="008376BC" w:rsidP="008376BC">
      <w:pPr>
        <w:spacing w:after="0" w:line="240" w:lineRule="auto"/>
        <w:ind w:left="2160" w:firstLine="72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จริยธรรม ให้มีจิตสำนึกความเป็นไทยและใช้เทคโนโลยีอย่าง</w:t>
      </w:r>
    </w:p>
    <w:p w:rsidR="008376BC" w:rsidRPr="00C607D3" w:rsidRDefault="008376BC" w:rsidP="008376BC">
      <w:pPr>
        <w:spacing w:after="0" w:line="240" w:lineRule="auto"/>
        <w:ind w:left="2160" w:firstLine="72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สร้างสรรค์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ส่งเสริมให้นักเรียนดำเนินชีวิตแบบพอเพียง</w:t>
      </w:r>
    </w:p>
    <w:p w:rsidR="008376BC" w:rsidRPr="00C607D3" w:rsidRDefault="000C4BCF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สนอ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</w:t>
      </w:r>
      <w:r w:rsidR="008376BC"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มาตรฐาน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สพฐ.</w:t>
      </w:r>
      <w:r w:rsidR="008376BC"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8376BC"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เด็กมีพัฒนาการด้านร่างกาย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เด็กมีพัฒนาการด้านอารมณ์และจิตใจ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มาตรฐานที่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3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เด็กมีพัฒนาการด้านสังคม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มาตรฐานที่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4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เด็กมีพัฒนาการด้านสติปัญญา</w:t>
      </w:r>
    </w:p>
    <w:p w:rsidR="008376BC" w:rsidRPr="00C607D3" w:rsidRDefault="008376BC" w:rsidP="008376BC">
      <w:pPr>
        <w:spacing w:after="0"/>
        <w:rPr>
          <w:rFonts w:ascii="TH SarabunPSK" w:hAnsi="TH SarabunPSK" w:cs="TH SarabunPSK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ลักษณะโครงการ       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C607D3">
        <w:rPr>
          <w:rFonts w:ascii="TH SarabunPSK" w:hAnsi="TH SarabunPSK" w:cs="TH SarabunPSK"/>
          <w:b/>
          <w:bCs/>
          <w:sz w:val="32"/>
          <w:szCs w:val="32"/>
          <w:cs/>
        </w:rPr>
        <w:t>รหัสกิจกรรมย่อย</w:t>
      </w:r>
      <w:r w:rsidRPr="00C607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07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07D3">
        <w:rPr>
          <w:rFonts w:ascii="TH SarabunPSK" w:hAnsi="TH SarabunPSK" w:cs="TH SarabunPSK"/>
          <w:sz w:val="32"/>
          <w:szCs w:val="32"/>
        </w:rPr>
        <w:t>168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ลักษณะโครงการ       </w:t>
      </w:r>
      <w:r w:rsidR="000C4BC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หน่วยงานที่รับผิดชอบ         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โรงเรียนวัดดอนดำรงธรรม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ผู้รับผิดชอบโครงการ           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นางอัมพร  สมบูรณ์นางสาวสุพรรณี  นามวงษ์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ระยะเวลาดำเนินงาน            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พฤษภาคม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2557 -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มีนาคม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2558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-----------------------------------------------------------------------------------------------------------------------------    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หลักการและเหตุผล</w:t>
      </w:r>
    </w:p>
    <w:p w:rsidR="008376BC" w:rsidRPr="00C607D3" w:rsidRDefault="008376BC" w:rsidP="008376BC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07D3">
        <w:rPr>
          <w:rFonts w:ascii="TH SarabunPSK" w:hAnsi="TH SarabunPSK" w:cs="TH SarabunPSK"/>
          <w:sz w:val="32"/>
          <w:szCs w:val="32"/>
          <w:cs/>
        </w:rPr>
        <w:t xml:space="preserve">ด้วยในปัจจุบันนี้เด็กปฐมวัยเป็นวัยเริ่มต้นของชีวิต มีความสำคัญอย่างยิ่งต่อการพัฒนาสมอง และพัฒนาบุคลิกภาพของเด็ก </w:t>
      </w:r>
      <w:r w:rsidRPr="00C607D3">
        <w:rPr>
          <w:rFonts w:ascii="TH SarabunPSK" w:eastAsia="Times New Roman" w:hAnsi="TH SarabunPSK" w:cs="TH SarabunPSK"/>
          <w:sz w:val="32"/>
          <w:szCs w:val="32"/>
          <w:cs/>
        </w:rPr>
        <w:t>เป็นพื้นฐานในการสร้างความพร้อมและเจตคติที่ดีต่อการเรียนรู้ ดังนั้นโรงเรียนจึงมี ความเชื่อว่าหากเด็กในวัยนี้ได้รับการส่งเสริม พัฒนาการด้านร่างกาย อารมณ์-จิตใจ สังคม และสติปัญญา เป็นการสร้างรากฐานความพร้อมที่ดี ส่งผลให้เด็กมีความสุขและประสบความสำเร็จในการดำรงชีวิตต่อไปในอนาคต</w:t>
      </w:r>
    </w:p>
    <w:p w:rsidR="008376BC" w:rsidRPr="00C607D3" w:rsidRDefault="008376BC" w:rsidP="008376BC">
      <w:pPr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sz w:val="32"/>
          <w:szCs w:val="32"/>
          <w:cs/>
        </w:rPr>
        <w:t>จากเหตุผลดังกล่าวจึงทำให้โรงเรียนวัดดอนดำรงธรรมจัดทำโครงการ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ส่งเสริมพัฒนาการเด็กปฐมวัยโดย</w:t>
      </w:r>
      <w:r w:rsidRPr="00C607D3">
        <w:rPr>
          <w:rFonts w:ascii="TH SarabunPSK" w:hAnsi="TH SarabunPSK" w:cs="TH SarabunPSK"/>
          <w:sz w:val="32"/>
          <w:szCs w:val="32"/>
          <w:cs/>
        </w:rPr>
        <w:t>เน้นผู้เรียนเป็นสำคัญ</w:t>
      </w:r>
      <w:r w:rsidRPr="00C607D3">
        <w:rPr>
          <w:rFonts w:ascii="TH SarabunPSK" w:eastAsia="Times New Roman" w:hAnsi="TH SarabunPSK" w:cs="TH SarabunPSK"/>
          <w:sz w:val="32"/>
          <w:szCs w:val="32"/>
          <w:cs/>
        </w:rPr>
        <w:t>ขึ้นในระดับปฐมวัย โดยมีจุดมุ่งหมายเพื่อจัดประสบการณ์ที่ยึดเด็กเป็นสำคัญ โดยการจัดการอบรมเลี้ยงดูด้วยความรักและความเอาใจใส่และจัดการเรียนรู้ผ่านการเล่นและกิจกรรมที่เหมาะสมกับวัย โดยคำนึงถึงความแตกต่างระหว่างบุคคล  เน้นการเรียนให้สนุก เล่นให้มีความรู้และเกิดพัฒนาการสมวัยอย่างสมดุล ให้เด็กมีความพร้อมในด้านร่างกายมีสุขภาพร่างกายสมบูรณ์แข็งแรงเจริญเติบโตตามวัย มีพฤติกรรมอนามัยที่เหมาะสม ด้านอารมณ์-จิตใจ มีสุขภาพจิตดี ร่างเริง ยิ้มแย้มแจ่มใส ด้านสังคมมีการแลกเปลี่ยนความคิดเห็นซึ่งกันและกัน รู้จักพูด รู้จักคิดและด้านสติปัญญามีความสามารถในการเรียนรู้ มีคุณธรรม จริยธรรม รัก</w:t>
      </w:r>
      <w:r w:rsidRPr="00C607D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ธรรมชาติ สิ่งแวดล้อม การใช้ภาษาสื่อสารได้เหมาะสมกับวัย มีความคิดริเริ่มสร้างสรรค์ สามารถช่วยเหลือตนเอง มีความสามารถในการเรียนรู้อย่างเต็มศักยภาพและมีความพร้อมที่จะได้รับการศึกษาในระดับสูงขึ้นได้อย่างมีคุณภาพ</w:t>
      </w:r>
      <w:r w:rsidRPr="00C607D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 วัตถุประสงค์</w:t>
      </w:r>
    </w:p>
    <w:p w:rsidR="00584838" w:rsidRPr="00C607D3" w:rsidRDefault="00584838" w:rsidP="00584838">
      <w:pPr>
        <w:ind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607D3">
        <w:rPr>
          <w:rFonts w:ascii="TH SarabunPSK" w:hAnsi="TH SarabunPSK" w:cs="TH SarabunPSK"/>
          <w:sz w:val="32"/>
          <w:szCs w:val="32"/>
          <w:cs/>
        </w:rPr>
        <w:t xml:space="preserve">2.1  เพื่อจัดกิจกรรมการเรียนรู้พัฒนาศักยภาพผู้เรียนด้านร่างกาย อารมณ์- จิตใจ สังคม สติปัญญา </w:t>
      </w:r>
    </w:p>
    <w:p w:rsidR="008376BC" w:rsidRPr="00C607D3" w:rsidRDefault="00584838" w:rsidP="00584838">
      <w:pPr>
        <w:rPr>
          <w:rFonts w:ascii="TH SarabunPSK" w:hAnsi="TH SarabunPSK" w:cs="TH SarabunPSK"/>
          <w:b/>
          <w:bCs/>
          <w:sz w:val="32"/>
          <w:szCs w:val="32"/>
        </w:rPr>
      </w:pPr>
      <w:r w:rsidRPr="00C607D3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C607D3">
        <w:rPr>
          <w:rFonts w:ascii="TH SarabunPSK" w:hAnsi="TH SarabunPSK" w:cs="TH SarabunPSK"/>
          <w:sz w:val="32"/>
          <w:szCs w:val="32"/>
        </w:rPr>
        <w:t>2</w:t>
      </w:r>
      <w:r w:rsidRPr="00C607D3">
        <w:rPr>
          <w:rFonts w:ascii="TH SarabunPSK" w:hAnsi="TH SarabunPSK" w:cs="TH SarabunPSK"/>
          <w:sz w:val="32"/>
          <w:szCs w:val="32"/>
          <w:cs/>
        </w:rPr>
        <w:t xml:space="preserve">  เพื่อยกระดับคุณภาพผู้เรียนให้เป็นไปตามมาตรฐานการเรียนรู้</w:t>
      </w:r>
    </w:p>
    <w:p w:rsidR="008376BC" w:rsidRPr="00C607D3" w:rsidRDefault="008376BC" w:rsidP="008376BC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เป้าหมายการดำเนินโครงการ</w:t>
      </w:r>
    </w:p>
    <w:p w:rsidR="008376BC" w:rsidRPr="00C607D3" w:rsidRDefault="008376BC" w:rsidP="008376B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607D3">
        <w:rPr>
          <w:rFonts w:ascii="TH SarabunPSK" w:hAnsi="TH SarabunPSK" w:cs="TH SarabunPSK"/>
          <w:sz w:val="32"/>
          <w:szCs w:val="32"/>
        </w:rPr>
        <w:t>1</w:t>
      </w:r>
      <w:r w:rsidR="00C607D3" w:rsidRPr="00C607D3">
        <w:rPr>
          <w:rFonts w:ascii="TH SarabunPSK" w:hAnsi="TH SarabunPSK" w:cs="TH SarabunPSK"/>
          <w:sz w:val="32"/>
          <w:szCs w:val="32"/>
        </w:rPr>
        <w:t>.</w:t>
      </w:r>
      <w:r w:rsidRPr="00C607D3">
        <w:rPr>
          <w:rFonts w:ascii="TH SarabunPSK" w:hAnsi="TH SarabunPSK" w:cs="TH SarabunPSK"/>
          <w:sz w:val="32"/>
          <w:szCs w:val="32"/>
          <w:cs/>
        </w:rPr>
        <w:t xml:space="preserve"> นักเรียนร้อยละ </w:t>
      </w:r>
      <w:r w:rsidR="00584838" w:rsidRPr="00C607D3">
        <w:rPr>
          <w:rFonts w:ascii="TH SarabunPSK" w:hAnsi="TH SarabunPSK" w:cs="TH SarabunPSK"/>
          <w:sz w:val="32"/>
          <w:szCs w:val="32"/>
        </w:rPr>
        <w:t>87</w:t>
      </w:r>
      <w:r w:rsidRPr="00C607D3">
        <w:rPr>
          <w:rFonts w:ascii="TH SarabunPSK" w:hAnsi="TH SarabunPSK" w:cs="TH SarabunPSK"/>
          <w:sz w:val="32"/>
          <w:szCs w:val="32"/>
          <w:cs/>
        </w:rPr>
        <w:t>มี</w:t>
      </w:r>
      <w:r w:rsidR="00C607D3" w:rsidRPr="00C607D3">
        <w:rPr>
          <w:rFonts w:ascii="TH SarabunPSK" w:hAnsi="TH SarabunPSK" w:cs="TH SarabunPSK"/>
          <w:sz w:val="32"/>
          <w:szCs w:val="32"/>
          <w:cs/>
        </w:rPr>
        <w:t>ศักยภาพด้านร่างกาย อารมณ์- จิตใจ สังคม สติปัญญาดี</w:t>
      </w:r>
    </w:p>
    <w:p w:rsidR="008376BC" w:rsidRPr="00C607D3" w:rsidRDefault="008376BC" w:rsidP="008376B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607D3">
        <w:rPr>
          <w:rFonts w:ascii="TH SarabunPSK" w:hAnsi="TH SarabunPSK" w:cs="TH SarabunPSK"/>
          <w:sz w:val="32"/>
          <w:szCs w:val="32"/>
        </w:rPr>
        <w:t xml:space="preserve">2. </w:t>
      </w:r>
      <w:r w:rsidRPr="00C607D3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</w:t>
      </w:r>
      <w:r w:rsidRPr="00C607D3">
        <w:rPr>
          <w:rFonts w:ascii="TH SarabunPSK" w:hAnsi="TH SarabunPSK" w:cs="TH SarabunPSK"/>
          <w:sz w:val="32"/>
          <w:szCs w:val="32"/>
        </w:rPr>
        <w:t>8</w:t>
      </w:r>
      <w:r w:rsidR="00584838" w:rsidRPr="00C607D3">
        <w:rPr>
          <w:rFonts w:ascii="TH SarabunPSK" w:hAnsi="TH SarabunPSK" w:cs="TH SarabunPSK"/>
          <w:sz w:val="32"/>
          <w:szCs w:val="32"/>
        </w:rPr>
        <w:t>8</w:t>
      </w:r>
      <w:r w:rsidRPr="00C607D3">
        <w:rPr>
          <w:rFonts w:ascii="TH SarabunPSK" w:hAnsi="TH SarabunPSK" w:cs="TH SarabunPSK"/>
          <w:sz w:val="32"/>
          <w:szCs w:val="32"/>
          <w:cs/>
        </w:rPr>
        <w:t>มี</w:t>
      </w:r>
      <w:r w:rsidR="00C607D3" w:rsidRPr="00C607D3">
        <w:rPr>
          <w:rFonts w:ascii="TH SarabunPSK" w:hAnsi="TH SarabunPSK" w:cs="TH SarabunPSK"/>
          <w:sz w:val="32"/>
          <w:szCs w:val="32"/>
          <w:cs/>
        </w:rPr>
        <w:t>คุณภาพเป็นไปตามมาตรฐานการเรียนรู้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57105" w:rsidRPr="00C607D3" w:rsidRDefault="001A7D5D" w:rsidP="001A7D5D">
      <w:pPr>
        <w:spacing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กิจกรรมและขั้นตอนการดำเนินการ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812"/>
        <w:gridCol w:w="1701"/>
        <w:gridCol w:w="1701"/>
      </w:tblGrid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957105" w:rsidP="00A94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ร่วมประชุมวางแผนชี้แจงเสนอโครงการ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660A76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957105" w:rsidP="00A94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แต่งตั้งคณะกรรมการรับผิดชอบดำเนินโครงการ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660A76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ดำเนินกิจกรรมตามแผนและโครงการ </w:t>
            </w:r>
          </w:p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การจัดกิจกรรมการเรียนรู้การจัดประสบการณ์ </w:t>
            </w:r>
            <w:r w:rsidRPr="00C607D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การจัดกิจกรรมกีฬาสีปฐมวัย</w:t>
            </w:r>
          </w:p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กิจกรรมการละเล่นพื้นบ้าน</w:t>
            </w:r>
          </w:p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กิจกรรมพัฒนาทักษะการคิด</w:t>
            </w:r>
          </w:p>
          <w:p w:rsidR="00957105" w:rsidRPr="00C607D3" w:rsidRDefault="00957105" w:rsidP="0095710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กิจกรรมแข่งขัน</w:t>
            </w:r>
            <w:r w:rsidR="00445D3C"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ทักษะทางวิชาการระดับปฐมวัย</w:t>
            </w:r>
          </w:p>
          <w:p w:rsidR="008376BC" w:rsidRDefault="00445D3C" w:rsidP="007409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กิจกรรมวัยใส ต้านภัยยาเสพติด</w:t>
            </w:r>
          </w:p>
          <w:p w:rsidR="00F53291" w:rsidRPr="00051259" w:rsidRDefault="00F53291" w:rsidP="007409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2FF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12FF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กิจกรรมทัศนศึกษา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957105" w:rsidP="00A94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นิเทศติดตาม 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9571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957105" w:rsidP="00957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สรุปผลการดำเนินโครงการ ประเมินโครงการ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376BC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957105" w:rsidP="00A942D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ปรับปรุงและพัฒนาผลการดำเนินโครงการ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  <w:p w:rsidR="008376BC" w:rsidRPr="00C607D3" w:rsidRDefault="008376BC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57105" w:rsidRPr="00C607D3" w:rsidTr="00A942D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05" w:rsidRPr="00C607D3" w:rsidRDefault="00957105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05" w:rsidRPr="00C607D3" w:rsidRDefault="00957105" w:rsidP="00A942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05" w:rsidRPr="00C607D3" w:rsidRDefault="001A7D5D" w:rsidP="00A94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105" w:rsidRPr="00C607D3" w:rsidRDefault="001A7D5D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</w:t>
            </w:r>
          </w:p>
        </w:tc>
      </w:tr>
    </w:tbl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5. กิจกรรมและรายละเอียดการใช้งบประมาณ 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 xml:space="preserve">   5.1   งบประมาณ          </w:t>
      </w:r>
      <w:r w:rsidR="00F53291">
        <w:rPr>
          <w:rFonts w:ascii="TH SarabunPSK" w:eastAsia="Times New Roman" w:hAnsi="TH SarabunPSK" w:cs="TH SarabunPSK"/>
          <w:color w:val="000000"/>
          <w:sz w:val="32"/>
          <w:szCs w:val="32"/>
        </w:rPr>
        <w:t>14,500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บาท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5.2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เงินนอกงบประมาณ       -      บาท</w:t>
      </w:r>
    </w:p>
    <w:tbl>
      <w:tblPr>
        <w:tblStyle w:val="a3"/>
        <w:tblW w:w="10031" w:type="dxa"/>
        <w:tblLayout w:type="fixed"/>
        <w:tblLook w:val="04A0"/>
      </w:tblPr>
      <w:tblGrid>
        <w:gridCol w:w="384"/>
        <w:gridCol w:w="4827"/>
        <w:gridCol w:w="993"/>
        <w:gridCol w:w="1275"/>
        <w:gridCol w:w="851"/>
        <w:gridCol w:w="1701"/>
      </w:tblGrid>
      <w:tr w:rsidR="008376BC" w:rsidRPr="00C607D3" w:rsidTr="003C0DDD">
        <w:trPr>
          <w:tblHeader/>
        </w:trPr>
        <w:tc>
          <w:tcPr>
            <w:tcW w:w="384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827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รายการ/กิจกรรม/คำชี้แจงในการใช้งบประมาณ</w:t>
            </w:r>
          </w:p>
        </w:tc>
        <w:tc>
          <w:tcPr>
            <w:tcW w:w="993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</w:t>
            </w:r>
          </w:p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</w:t>
            </w:r>
          </w:p>
        </w:tc>
        <w:tc>
          <w:tcPr>
            <w:tcW w:w="1275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นอกงบประมาณ</w:t>
            </w:r>
          </w:p>
        </w:tc>
        <w:tc>
          <w:tcPr>
            <w:tcW w:w="851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8376BC" w:rsidRPr="00C607D3" w:rsidTr="00A942DA">
        <w:tc>
          <w:tcPr>
            <w:tcW w:w="384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27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เสนอโครงการเพื่อขอพิจารณาอนุมัติ</w:t>
            </w:r>
          </w:p>
        </w:tc>
        <w:tc>
          <w:tcPr>
            <w:tcW w:w="993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พฤษภาคม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</w:tc>
      </w:tr>
      <w:tr w:rsidR="008376BC" w:rsidRPr="00C607D3" w:rsidTr="00A942DA">
        <w:tc>
          <w:tcPr>
            <w:tcW w:w="384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27" w:type="dxa"/>
          </w:tcPr>
          <w:p w:rsidR="008376BC" w:rsidRPr="00C607D3" w:rsidRDefault="008376BC" w:rsidP="001A7D5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ประชุมชี้แจงโครง</w:t>
            </w:r>
            <w:r w:rsidR="001A7D5D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</w:p>
        </w:tc>
        <w:tc>
          <w:tcPr>
            <w:tcW w:w="993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พฤษภาคม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</w:tc>
      </w:tr>
      <w:tr w:rsidR="008376BC" w:rsidRPr="00C607D3" w:rsidTr="00A942DA">
        <w:tc>
          <w:tcPr>
            <w:tcW w:w="384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27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วางแผนกำหนดกิจกรรมในการดำเนินงานตามโครงการ</w:t>
            </w:r>
          </w:p>
        </w:tc>
        <w:tc>
          <w:tcPr>
            <w:tcW w:w="993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พฤษภาคม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</w:tc>
      </w:tr>
      <w:tr w:rsidR="008376BC" w:rsidRPr="00C607D3" w:rsidTr="00A942DA">
        <w:tc>
          <w:tcPr>
            <w:tcW w:w="384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27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แต่งตั้งคณะกรรมการดำเนินงาน</w:t>
            </w:r>
          </w:p>
        </w:tc>
        <w:tc>
          <w:tcPr>
            <w:tcW w:w="993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376BC" w:rsidRPr="00C607D3" w:rsidRDefault="008376BC" w:rsidP="00A942D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พฤษภาคม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</w:tc>
      </w:tr>
      <w:tr w:rsidR="008376BC" w:rsidRPr="00C607D3" w:rsidTr="00A942DA">
        <w:tc>
          <w:tcPr>
            <w:tcW w:w="384" w:type="dxa"/>
          </w:tcPr>
          <w:p w:rsidR="008376BC" w:rsidRPr="00C607D3" w:rsidRDefault="008376BC" w:rsidP="001A7D5D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27" w:type="dxa"/>
          </w:tcPr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ดำเนินกิจกรรมตามแผนและโครงการ </w:t>
            </w:r>
          </w:p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การจัดกิจกรรมการเรียนรู้การจัดประสบการณ์ </w:t>
            </w:r>
            <w:r w:rsidRPr="00C607D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การจัดกิจกรรมกีฬาสีปฐมวัย</w:t>
            </w:r>
          </w:p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กิจกรรมการละเล่นพื้นบ้าน</w:t>
            </w:r>
          </w:p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กิจกรรมพัฒนาทักษะการคิด</w:t>
            </w:r>
          </w:p>
          <w:p w:rsidR="001A7D5D" w:rsidRPr="00C607D3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กิจกรรมแข่งขันทักษะทางวิชาการระดับปฐมวัย</w:t>
            </w:r>
          </w:p>
          <w:p w:rsidR="008376BC" w:rsidRDefault="001A7D5D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กิจกรรมวัยใส ต้านภัยยาเสพติด</w:t>
            </w:r>
          </w:p>
          <w:p w:rsidR="00C12FFB" w:rsidRPr="00C12FFB" w:rsidRDefault="00C12FFB" w:rsidP="001A7D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2FF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12FF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กิจกรรมทัศนศึกษา</w:t>
            </w:r>
          </w:p>
        </w:tc>
        <w:tc>
          <w:tcPr>
            <w:tcW w:w="993" w:type="dxa"/>
          </w:tcPr>
          <w:p w:rsidR="008376BC" w:rsidRPr="00C607D3" w:rsidRDefault="008376BC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A7D5D" w:rsidRPr="00C607D3" w:rsidRDefault="001A7D5D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A7D5D" w:rsidRPr="00C607D3" w:rsidRDefault="00F5329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1A7D5D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</w:t>
            </w:r>
          </w:p>
          <w:p w:rsidR="001A7D5D" w:rsidRPr="00C607D3" w:rsidRDefault="001A7D5D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051259" w:rsidRDefault="00051259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1A7D5D" w:rsidRPr="00C607D3" w:rsidRDefault="001A7D5D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1A7D5D" w:rsidRPr="00C607D3" w:rsidRDefault="00051259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1A7D5D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1A7D5D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  <w:p w:rsidR="001A7D5D" w:rsidRDefault="001A7D5D" w:rsidP="0074091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F53291" w:rsidRPr="00C607D3" w:rsidRDefault="00F53291" w:rsidP="0074091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8,500</w:t>
            </w:r>
          </w:p>
        </w:tc>
        <w:tc>
          <w:tcPr>
            <w:tcW w:w="1275" w:type="dxa"/>
          </w:tcPr>
          <w:p w:rsidR="008376BC" w:rsidRPr="00C607D3" w:rsidRDefault="008376BC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A7D5D" w:rsidRPr="00C607D3" w:rsidRDefault="001A7D5D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376BC" w:rsidRPr="00C607D3" w:rsidRDefault="008376BC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8376BC" w:rsidRPr="00C607D3" w:rsidRDefault="001A7D5D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8376BC" w:rsidRPr="00C607D3" w:rsidRDefault="001A7D5D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8376BC" w:rsidRPr="00C607D3" w:rsidRDefault="008376BC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8376BC" w:rsidRPr="00C607D3" w:rsidRDefault="008376BC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1A7D5D" w:rsidRPr="00C607D3" w:rsidRDefault="001A7D5D" w:rsidP="001A7D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376BC" w:rsidRPr="00C607D3" w:rsidRDefault="008376BC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376BC" w:rsidRDefault="008376BC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Default="0074091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Default="0074091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Default="0074091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Default="0074091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Default="00740911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12FFB" w:rsidRDefault="00C12FFB" w:rsidP="001A7D5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40911" w:rsidRPr="00C607D3" w:rsidRDefault="00F53291" w:rsidP="00F532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  <w:r w:rsidR="00740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740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701" w:type="dxa"/>
          </w:tcPr>
          <w:p w:rsidR="008376BC" w:rsidRPr="00C607D3" w:rsidRDefault="008376BC" w:rsidP="001A7D5D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พฤษภาคม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  <w:p w:rsidR="008376BC" w:rsidRPr="00C607D3" w:rsidRDefault="008376BC" w:rsidP="001A7D5D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8376BC" w:rsidRPr="00C607D3" w:rsidRDefault="008376BC" w:rsidP="000F58F2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มีนาคม  </w:t>
            </w:r>
            <w:r w:rsidR="00584838" w:rsidRPr="00C607D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</w:t>
            </w:r>
            <w:r w:rsidR="000F58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bookmarkStart w:id="0" w:name="_GoBack"/>
            <w:bookmarkEnd w:id="0"/>
          </w:p>
        </w:tc>
      </w:tr>
    </w:tbl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6.</w:t>
      </w:r>
      <w:r w:rsidR="00051259"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9923" w:type="dxa"/>
        <w:tblInd w:w="-176" w:type="dxa"/>
        <w:tblLook w:val="04A0"/>
      </w:tblPr>
      <w:tblGrid>
        <w:gridCol w:w="3970"/>
        <w:gridCol w:w="1417"/>
        <w:gridCol w:w="2127"/>
        <w:gridCol w:w="2409"/>
      </w:tblGrid>
      <w:tr w:rsidR="008376BC" w:rsidRPr="00C607D3" w:rsidTr="00A942DA">
        <w:tc>
          <w:tcPr>
            <w:tcW w:w="3970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2127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607D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2409" w:type="dxa"/>
          </w:tcPr>
          <w:p w:rsidR="008376BC" w:rsidRPr="00C607D3" w:rsidRDefault="008376BC" w:rsidP="00A942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607D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376BC" w:rsidRPr="00C607D3" w:rsidTr="00A942DA">
        <w:tc>
          <w:tcPr>
            <w:tcW w:w="3970" w:type="dxa"/>
          </w:tcPr>
          <w:p w:rsidR="008376BC" w:rsidRPr="00C607D3" w:rsidRDefault="008376BC" w:rsidP="00C60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ร้อยละของนักเรียน</w:t>
            </w:r>
            <w:r w:rsidR="00C607D3"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มีศักยภาพด้านร่างกาย อารมณ์- จิตใจ สังคม สติปัญญาดี</w:t>
            </w:r>
          </w:p>
        </w:tc>
        <w:tc>
          <w:tcPr>
            <w:tcW w:w="1417" w:type="dxa"/>
          </w:tcPr>
          <w:p w:rsidR="008376BC" w:rsidRPr="00C607D3" w:rsidRDefault="008376BC" w:rsidP="001A7D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1A7D5D" w:rsidRPr="00C607D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27" w:type="dxa"/>
          </w:tcPr>
          <w:p w:rsidR="008376BC" w:rsidRPr="00C607D3" w:rsidRDefault="00C607D3" w:rsidP="00C60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สังเกต/สัมภาษณ์/บันทึกพฤติกรรม</w:t>
            </w:r>
          </w:p>
        </w:tc>
        <w:tc>
          <w:tcPr>
            <w:tcW w:w="2409" w:type="dxa"/>
          </w:tcPr>
          <w:p w:rsidR="008376BC" w:rsidRPr="00C607D3" w:rsidRDefault="00C607D3" w:rsidP="00A942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แผนการจัดประสบการณ์/แบบบันทึกพฤติกรรมนักเรียน</w:t>
            </w:r>
          </w:p>
        </w:tc>
      </w:tr>
      <w:tr w:rsidR="008376BC" w:rsidRPr="00C607D3" w:rsidTr="00A942DA">
        <w:tc>
          <w:tcPr>
            <w:tcW w:w="3970" w:type="dxa"/>
          </w:tcPr>
          <w:p w:rsidR="008376BC" w:rsidRPr="00C607D3" w:rsidRDefault="008376BC" w:rsidP="00C607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ร้อยละของนักเรียน</w:t>
            </w:r>
            <w:r w:rsidR="00C607D3"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มีคุณภาพเป็นไปตามมาตรฐานการเรียนรู้</w:t>
            </w:r>
          </w:p>
        </w:tc>
        <w:tc>
          <w:tcPr>
            <w:tcW w:w="1417" w:type="dxa"/>
          </w:tcPr>
          <w:p w:rsidR="008376BC" w:rsidRPr="00C607D3" w:rsidRDefault="008376BC" w:rsidP="00A94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607D3" w:rsidRPr="00C607D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27" w:type="dxa"/>
          </w:tcPr>
          <w:p w:rsidR="008376BC" w:rsidRPr="00C607D3" w:rsidRDefault="00C607D3" w:rsidP="00A94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สังเกต/สัมภาษณ์/บันทึกพฤติกรรม</w:t>
            </w:r>
          </w:p>
        </w:tc>
        <w:tc>
          <w:tcPr>
            <w:tcW w:w="2409" w:type="dxa"/>
          </w:tcPr>
          <w:p w:rsidR="008376BC" w:rsidRPr="00C607D3" w:rsidRDefault="00C607D3" w:rsidP="00A942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07D3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แผนการจัดประสบการณ์/แบบบันทึกพฤติกรรมนักเรียน</w:t>
            </w:r>
          </w:p>
        </w:tc>
      </w:tr>
    </w:tbl>
    <w:p w:rsidR="008376BC" w:rsidRPr="00C607D3" w:rsidRDefault="008376BC" w:rsidP="008376BC">
      <w:pPr>
        <w:spacing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.ผลที่คาดว่าจะได้รับ</w:t>
      </w:r>
    </w:p>
    <w:p w:rsidR="00C607D3" w:rsidRPr="00C607D3" w:rsidRDefault="00C607D3" w:rsidP="00C607D3">
      <w:pPr>
        <w:ind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607D3">
        <w:rPr>
          <w:rFonts w:ascii="TH SarabunPSK" w:hAnsi="TH SarabunPSK" w:cs="TH SarabunPSK"/>
          <w:sz w:val="32"/>
          <w:szCs w:val="32"/>
          <w:cs/>
        </w:rPr>
        <w:lastRenderedPageBreak/>
        <w:t>1</w:t>
      </w:r>
      <w:r>
        <w:rPr>
          <w:rFonts w:ascii="TH SarabunPSK" w:hAnsi="TH SarabunPSK" w:cs="TH SarabunPSK" w:hint="cs"/>
          <w:sz w:val="32"/>
          <w:szCs w:val="32"/>
          <w:cs/>
        </w:rPr>
        <w:t>.นักเรียนสามารถ</w:t>
      </w:r>
      <w:r w:rsidRPr="00C607D3">
        <w:rPr>
          <w:rFonts w:ascii="TH SarabunPSK" w:hAnsi="TH SarabunPSK" w:cs="TH SarabunPSK"/>
          <w:sz w:val="32"/>
          <w:szCs w:val="32"/>
          <w:cs/>
        </w:rPr>
        <w:t xml:space="preserve">พัฒนาศักยภาพด้านร่างกาย อารมณ์- จิตใจ สังคม สติปัญญา </w:t>
      </w:r>
    </w:p>
    <w:p w:rsidR="00C607D3" w:rsidRPr="00C607D3" w:rsidRDefault="00C607D3" w:rsidP="00C607D3">
      <w:pPr>
        <w:rPr>
          <w:rFonts w:ascii="TH SarabunPSK" w:hAnsi="TH SarabunPSK" w:cs="TH SarabunPSK"/>
          <w:b/>
          <w:bCs/>
          <w:sz w:val="32"/>
          <w:szCs w:val="32"/>
        </w:rPr>
      </w:pPr>
      <w:r w:rsidRPr="00C607D3">
        <w:rPr>
          <w:rFonts w:ascii="TH SarabunPSK" w:hAnsi="TH SarabunPSK" w:cs="TH SarabunPSK"/>
          <w:sz w:val="32"/>
          <w:szCs w:val="32"/>
          <w:cs/>
        </w:rPr>
        <w:tab/>
      </w:r>
      <w:r w:rsidRPr="00C607D3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607D3">
        <w:rPr>
          <w:rFonts w:ascii="TH SarabunPSK" w:hAnsi="TH SarabunPSK" w:cs="TH SarabunPSK"/>
          <w:sz w:val="32"/>
          <w:szCs w:val="32"/>
          <w:cs/>
        </w:rPr>
        <w:t xml:space="preserve"> ยกระดับคุณภาพผู้เรียนให้เป็นไปตามมาตรฐานการเรียนรู้</w:t>
      </w:r>
    </w:p>
    <w:p w:rsidR="008376BC" w:rsidRPr="00C607D3" w:rsidRDefault="008376BC" w:rsidP="008376BC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8.</w:t>
      </w: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การวิเคราะห์โครงการ ส่งเสริมพัฒนาการเด็กปฐมวัยโดย</w:t>
      </w:r>
      <w:r w:rsidRPr="00C607D3">
        <w:rPr>
          <w:rFonts w:ascii="TH SarabunPSK" w:hAnsi="TH SarabunPSK" w:cs="TH SarabunPSK"/>
          <w:b/>
          <w:bCs/>
          <w:sz w:val="32"/>
          <w:szCs w:val="32"/>
          <w:cs/>
        </w:rPr>
        <w:t>เน้นผู้เรียนเป็นสำคัญ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หลักความพอประมาณ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ใช้งบประมาณอย่างพอประมาณ</w:t>
      </w:r>
    </w:p>
    <w:p w:rsidR="00F53291" w:rsidRPr="00F527FD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ใช้เวลาดำเนินการอย่างเหมาะสมกับกิจกรรม</w:t>
      </w:r>
    </w:p>
    <w:p w:rsidR="008376BC" w:rsidRPr="00C607D3" w:rsidRDefault="008376BC" w:rsidP="008376B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หลักความมีเหตุผล</w:t>
      </w:r>
    </w:p>
    <w:p w:rsidR="008376BC" w:rsidRPr="00C607D3" w:rsidRDefault="008376BC" w:rsidP="008376BC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-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การพัฒนาการเรียนการสอนระดับปฐมวัย ทำให้เด็กมีความรู้และประสบการณ์ พร้อมที่จะเรียน</w:t>
      </w:r>
    </w:p>
    <w:p w:rsidR="008376BC" w:rsidRPr="00C607D3" w:rsidRDefault="008376BC" w:rsidP="008376BC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ในระดับประถมศึกษาต่อไป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- กิจกรรมต่างๆที่ดำเนินในโครงการพัฒนาการเรียนการสอนทำให้เด็กมีความพร้อมครบทั้ง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ทั้งด้านร่างกาย อารมณ์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จิตใจสังคมและสติปัญญา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หลักภูมิคุ้มกัน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ต้องมีความมุ่งมั่นและเห็นความสำคัญของเด็กปฐมวัย ให้มีความพร้อมครบทั้ง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 ด้วยการพัฒนา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การเรียนการสอน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เงื่อนไขความรู้   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-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ความรู้และประสบการณ์ที่ได้รับการพัฒนาทั้งด้านร่างกาย อารมณ์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จิตใจสังคมและสติปัญญา 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นำมาปรับใช้ในชีวิตประจำวันได้ตามวัย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เงื่อนไขคุณธรรม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มีวินัย รับผิดชอบ เชื่อฟังคำสั่งสอนของพ่อแม่ ครูอาจารย์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- มีความซื่อสัตย์สุจริต ช่วยเหลือแบ่งปัน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- ประพฤติตนตามวัฒนธรรมไทยและศาสนาที่ตนนับถือได้ตามวัย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</w:t>
      </w:r>
      <w:r w:rsidR="00F527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ลงชื่อ.................................................ผู้เสนอโครงการ</w:t>
      </w:r>
    </w:p>
    <w:p w:rsidR="008376BC" w:rsidRPr="00C607D3" w:rsidRDefault="00F527FD" w:rsidP="00F527FD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(นาง</w:t>
      </w:r>
      <w:r w:rsidR="00C607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สาวสุพรรณี  นามวงษ์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8376BC" w:rsidRPr="00C607D3" w:rsidRDefault="00F527FD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ครูโรงเรียนวัดดอนดำรงธรรม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F527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</w:t>
      </w:r>
      <w:r w:rsidR="00F527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ลงชื่อ................................................ผู้อนุมัติโครงการ</w:t>
      </w:r>
    </w:p>
    <w:p w:rsidR="008376BC" w:rsidRPr="00C607D3" w:rsidRDefault="008376BC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="00F527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(</w:t>
      </w:r>
      <w:r w:rsidR="00C607D3">
        <w:rPr>
          <w:rFonts w:ascii="TH SarabunPSK" w:hAnsi="TH SarabunPSK" w:cs="TH SarabunPSK" w:hint="cs"/>
          <w:sz w:val="32"/>
          <w:szCs w:val="32"/>
          <w:cs/>
        </w:rPr>
        <w:t>นายรุ่งเรือง  พิทยานุรักษ์</w:t>
      </w:r>
      <w:r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8376BC" w:rsidRPr="00C607D3" w:rsidRDefault="00F527FD" w:rsidP="008376B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</w:t>
      </w:r>
      <w:r w:rsidR="008376BC" w:rsidRPr="00C607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ผู้อำนวยการโรงเรียนวัดดอนดำรงธรรม</w:t>
      </w:r>
    </w:p>
    <w:p w:rsidR="00B36359" w:rsidRPr="00C607D3" w:rsidRDefault="00B36359">
      <w:pPr>
        <w:rPr>
          <w:rFonts w:ascii="TH SarabunPSK" w:hAnsi="TH SarabunPSK" w:cs="TH SarabunPSK"/>
          <w:sz w:val="32"/>
          <w:szCs w:val="32"/>
          <w:cs/>
        </w:rPr>
      </w:pPr>
    </w:p>
    <w:sectPr w:rsidR="00B36359" w:rsidRPr="00C607D3" w:rsidSect="000D4C47">
      <w:headerReference w:type="default" r:id="rId6"/>
      <w:pgSz w:w="11906" w:h="16838"/>
      <w:pgMar w:top="1134" w:right="1134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EE4" w:rsidRDefault="00876EE4" w:rsidP="00F527FD">
      <w:pPr>
        <w:spacing w:after="0" w:line="240" w:lineRule="auto"/>
      </w:pPr>
      <w:r>
        <w:separator/>
      </w:r>
    </w:p>
  </w:endnote>
  <w:endnote w:type="continuationSeparator" w:id="1">
    <w:p w:rsidR="00876EE4" w:rsidRDefault="00876EE4" w:rsidP="00F5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EE4" w:rsidRDefault="00876EE4" w:rsidP="00F527FD">
      <w:pPr>
        <w:spacing w:after="0" w:line="240" w:lineRule="auto"/>
      </w:pPr>
      <w:r>
        <w:separator/>
      </w:r>
    </w:p>
  </w:footnote>
  <w:footnote w:type="continuationSeparator" w:id="1">
    <w:p w:rsidR="00876EE4" w:rsidRDefault="00876EE4" w:rsidP="00F5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5782"/>
      <w:docPartObj>
        <w:docPartGallery w:val="Page Numbers (Top of Page)"/>
        <w:docPartUnique/>
      </w:docPartObj>
    </w:sdtPr>
    <w:sdtContent>
      <w:p w:rsidR="000D4C47" w:rsidRDefault="000D4C47">
        <w:pPr>
          <w:pStyle w:val="a4"/>
          <w:jc w:val="right"/>
        </w:pPr>
        <w:fldSimple w:instr=" PAGE   \* MERGEFORMAT ">
          <w:r w:rsidRPr="000D4C47">
            <w:rPr>
              <w:rFonts w:cs="Calibri"/>
              <w:noProof/>
              <w:szCs w:val="22"/>
              <w:lang w:val="th-TH"/>
            </w:rPr>
            <w:t>28</w:t>
          </w:r>
        </w:fldSimple>
      </w:p>
    </w:sdtContent>
  </w:sdt>
  <w:p w:rsidR="00F527FD" w:rsidRDefault="00F527F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376BC"/>
    <w:rsid w:val="00051259"/>
    <w:rsid w:val="000C4BCF"/>
    <w:rsid w:val="000D4C47"/>
    <w:rsid w:val="000F58F2"/>
    <w:rsid w:val="001A7D5D"/>
    <w:rsid w:val="003C0DDD"/>
    <w:rsid w:val="00445D3C"/>
    <w:rsid w:val="00584838"/>
    <w:rsid w:val="00660A76"/>
    <w:rsid w:val="006E4B84"/>
    <w:rsid w:val="00725849"/>
    <w:rsid w:val="00740911"/>
    <w:rsid w:val="008376BC"/>
    <w:rsid w:val="00876EE4"/>
    <w:rsid w:val="00957105"/>
    <w:rsid w:val="009661E8"/>
    <w:rsid w:val="00B36359"/>
    <w:rsid w:val="00BB22DA"/>
    <w:rsid w:val="00C12FFB"/>
    <w:rsid w:val="00C607D3"/>
    <w:rsid w:val="00D61DB0"/>
    <w:rsid w:val="00F527FD"/>
    <w:rsid w:val="00F53291"/>
    <w:rsid w:val="00FE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C"/>
    <w:pPr>
      <w:spacing w:after="200" w:line="276" w:lineRule="auto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2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527FD"/>
    <w:rPr>
      <w:rFonts w:ascii="Calibri" w:eastAsia="Calibri" w:hAnsi="Calibri" w:cs="Angsana New"/>
    </w:rPr>
  </w:style>
  <w:style w:type="paragraph" w:styleId="a6">
    <w:name w:val="footer"/>
    <w:basedOn w:val="a"/>
    <w:link w:val="a7"/>
    <w:uiPriority w:val="99"/>
    <w:semiHidden/>
    <w:unhideWhenUsed/>
    <w:rsid w:val="00F52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F527FD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com</cp:lastModifiedBy>
  <cp:revision>13</cp:revision>
  <dcterms:created xsi:type="dcterms:W3CDTF">2014-04-29T03:05:00Z</dcterms:created>
  <dcterms:modified xsi:type="dcterms:W3CDTF">2014-05-05T13:54:00Z</dcterms:modified>
</cp:coreProperties>
</file>